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656D" w14:textId="3F52F2EF" w:rsidR="003E0A0F" w:rsidRPr="003E0A0F" w:rsidRDefault="003E0A0F" w:rsidP="003E0A0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"I BELIEVE IN THE DREAM</w:t>
      </w:r>
    </w:p>
    <w:p w14:paraId="4C5E3893" w14:textId="77777777" w:rsidR="003E0A0F" w:rsidRDefault="003E0A0F" w:rsidP="003E0A0F">
      <w:pPr>
        <w:shd w:val="clear" w:color="auto" w:fill="FFFFFF"/>
      </w:pPr>
      <w:hyperlink r:id="rId4" w:history="1">
        <w:r w:rsidRPr="00F6435F">
          <w:rPr>
            <w:rStyle w:val="Hyperlink"/>
          </w:rPr>
          <w:t>https://www.youtube.com/watch?v=Mi3JECbg_mo</w:t>
        </w:r>
      </w:hyperlink>
    </w:p>
    <w:p w14:paraId="479B3BB5" w14:textId="41D61130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Ooh, ooh, ooh…. Ooh, ooh.</w:t>
      </w:r>
    </w:p>
    <w:p w14:paraId="294E7CE6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was born a Georgia boy, became a leader as a man. </w:t>
      </w:r>
    </w:p>
    <w:p w14:paraId="431A5DD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One day he had a dream, where he saw the Promised Land. </w:t>
      </w:r>
    </w:p>
    <w:p w14:paraId="658EFC96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 place where we are free and treated equally.  </w:t>
      </w:r>
    </w:p>
    <w:p w14:paraId="397CED85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Together, all as one, in peace and harmony. </w:t>
      </w:r>
    </w:p>
    <w:p w14:paraId="08B0D7CB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believed in what was right, that love would shine a light, </w:t>
      </w:r>
    </w:p>
    <w:p w14:paraId="03533D5F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 light that shines so bright, </w:t>
      </w:r>
    </w:p>
    <w:p w14:paraId="2B6628F3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takes darkness from the night.</w:t>
      </w:r>
    </w:p>
    <w:p w14:paraId="093DB80B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was brave and took a stand. Believed the change that it would bring. </w:t>
      </w:r>
    </w:p>
    <w:p w14:paraId="1FCA263C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For this and so much more, we honor Martin Luther King.</w:t>
      </w:r>
    </w:p>
    <w:p w14:paraId="2929940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 (Believe it, believe it, believe it now)</w:t>
      </w:r>
    </w:p>
    <w:p w14:paraId="3B20AE47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</w:t>
      </w:r>
    </w:p>
    <w:p w14:paraId="6FCABC8C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4FB03022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35336A22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107B75C4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6B61AAC1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1CE0A40E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71025CF6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02B54C32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0038D357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 (Believe it, believe it, believe it now)</w:t>
      </w:r>
    </w:p>
    <w:p w14:paraId="1F10546D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</w:t>
      </w:r>
    </w:p>
    <w:p w14:paraId="50839D54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was born a Georgia boy, became a leader as a man. </w:t>
      </w:r>
    </w:p>
    <w:p w14:paraId="643770E3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One day he had a dream, where he saw the Promised Land. </w:t>
      </w:r>
    </w:p>
    <w:p w14:paraId="3DF2985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 place where we are free and treated equally.  </w:t>
      </w:r>
    </w:p>
    <w:p w14:paraId="1ECB46AE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Together, all as one, in peace and harmony. </w:t>
      </w:r>
    </w:p>
    <w:p w14:paraId="77634B76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believed in what was right, that love would shine a light, </w:t>
      </w:r>
    </w:p>
    <w:p w14:paraId="3752EE4C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 light that shines so bright, </w:t>
      </w:r>
    </w:p>
    <w:p w14:paraId="038C99FA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takes darkness from the night.</w:t>
      </w:r>
    </w:p>
    <w:p w14:paraId="43FBC06C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He was brave and took a stand. Believed the change that it would bring. </w:t>
      </w:r>
    </w:p>
    <w:p w14:paraId="2C11B65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For this and so much more, we honor Martin Luther King.</w:t>
      </w:r>
    </w:p>
    <w:p w14:paraId="3E8D0FE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 (Believe it, believe it, believe it now)</w:t>
      </w:r>
    </w:p>
    <w:p w14:paraId="44A80B20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Oh, I believe. In the dream, the dream of Martin Luther King. (Believe it, believe it, believe it now)</w:t>
      </w:r>
    </w:p>
    <w:p w14:paraId="7DBFAE47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3D8DC9F6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0389B910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558D545B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29EA1415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1411281F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As one, continue Martin’s dream.</w:t>
      </w:r>
    </w:p>
    <w:p w14:paraId="713CF378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t>Let’s come together now, let’s come together now.</w:t>
      </w:r>
    </w:p>
    <w:p w14:paraId="4A552400" w14:textId="77777777" w:rsidR="003E0A0F" w:rsidRPr="003E0A0F" w:rsidRDefault="003E0A0F" w:rsidP="003E0A0F">
      <w:pPr>
        <w:shd w:val="clear" w:color="auto" w:fill="FFFFFF"/>
        <w:rPr>
          <w:rFonts w:ascii="Georgia" w:eastAsia="Times New Roman" w:hAnsi="Georgia" w:cs="Arial"/>
          <w:color w:val="222222"/>
        </w:rPr>
      </w:pPr>
      <w:r w:rsidRPr="003E0A0F">
        <w:rPr>
          <w:rFonts w:ascii="Arial" w:eastAsia="Times New Roman" w:hAnsi="Arial" w:cs="Arial"/>
          <w:color w:val="222222"/>
        </w:rPr>
        <w:lastRenderedPageBreak/>
        <w:t>It lives in you and me.</w:t>
      </w:r>
    </w:p>
    <w:p w14:paraId="1A77525B" w14:textId="77777777" w:rsidR="003E0A0F" w:rsidRDefault="003E0A0F"/>
    <w:sectPr w:rsidR="003E0A0F" w:rsidSect="0095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0F"/>
    <w:rsid w:val="003E0A0F"/>
    <w:rsid w:val="005C786B"/>
    <w:rsid w:val="009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06A41"/>
  <w15:chartTrackingRefBased/>
  <w15:docId w15:val="{E9F3C446-6198-FA4C-BB4C-8DB0536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i3JECbg_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2023-02-17T23:12:00Z</dcterms:created>
  <dcterms:modified xsi:type="dcterms:W3CDTF">2023-02-17T23:13:00Z</dcterms:modified>
</cp:coreProperties>
</file>